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EFB" w:rsidRPr="00D47DB7" w:rsidRDefault="00447996" w:rsidP="00D47DB7">
      <w:pPr>
        <w:jc w:val="center"/>
        <w:rPr>
          <w:sz w:val="48"/>
          <w:szCs w:val="48"/>
        </w:rPr>
      </w:pPr>
      <w:r>
        <w:rPr>
          <w:b/>
          <w:sz w:val="48"/>
          <w:szCs w:val="48"/>
        </w:rPr>
        <w:t xml:space="preserve">Sign up to list your community </w:t>
      </w:r>
      <w:bookmarkStart w:id="0" w:name="_GoBack"/>
      <w:bookmarkEnd w:id="0"/>
      <w:r>
        <w:rPr>
          <w:b/>
          <w:sz w:val="48"/>
          <w:szCs w:val="48"/>
        </w:rPr>
        <w:t>group on the</w:t>
      </w:r>
      <w:r w:rsidR="00EE0EFB" w:rsidRPr="00D47DB7">
        <w:rPr>
          <w:sz w:val="48"/>
          <w:szCs w:val="48"/>
        </w:rPr>
        <w:t xml:space="preserve"> public Directory of Community Biodiversity Projects in Norfolk </w:t>
      </w:r>
      <w:hyperlink r:id="rId7" w:history="1">
        <w:r w:rsidR="00EE0EFB" w:rsidRPr="00D47DB7">
          <w:rPr>
            <w:rStyle w:val="Hyperlink"/>
            <w:sz w:val="36"/>
            <w:szCs w:val="36"/>
          </w:rPr>
          <w:t>www.norfolkbiodiversity.org/communityprojects/</w:t>
        </w:r>
      </w:hyperlink>
    </w:p>
    <w:p w:rsidR="00EE0EFB" w:rsidRPr="003D0C21" w:rsidRDefault="00EE0EFB" w:rsidP="00EE0EFB">
      <w:pPr>
        <w:rPr>
          <w:color w:val="FF0000"/>
          <w:sz w:val="18"/>
          <w:szCs w:val="18"/>
        </w:rPr>
      </w:pPr>
    </w:p>
    <w:p w:rsidR="00EE0EFB" w:rsidRDefault="00D8525E">
      <w:pPr>
        <w:rPr>
          <w:sz w:val="18"/>
          <w:szCs w:val="18"/>
        </w:rPr>
      </w:pPr>
      <w:r>
        <w:rPr>
          <w:noProof/>
          <w:sz w:val="18"/>
          <w:szCs w:val="18"/>
          <w:lang w:eastAsia="en-GB"/>
        </w:rPr>
        <w:drawing>
          <wp:anchor distT="0" distB="0" distL="114300" distR="114300" simplePos="0" relativeHeight="251660288" behindDoc="0" locked="0" layoutInCell="1" allowOverlap="1" wp14:anchorId="20290A0E" wp14:editId="617378C0">
            <wp:simplePos x="0" y="0"/>
            <wp:positionH relativeFrom="column">
              <wp:posOffset>2262837</wp:posOffset>
            </wp:positionH>
            <wp:positionV relativeFrom="page">
              <wp:posOffset>2920024</wp:posOffset>
            </wp:positionV>
            <wp:extent cx="1014730" cy="633095"/>
            <wp:effectExtent l="0" t="0" r="0" b="0"/>
            <wp:wrapThrough wrapText="bothSides">
              <wp:wrapPolygon edited="0">
                <wp:start x="6083" y="0"/>
                <wp:lineTo x="0" y="5200"/>
                <wp:lineTo x="0" y="20798"/>
                <wp:lineTo x="17437" y="20798"/>
                <wp:lineTo x="21086" y="13649"/>
                <wp:lineTo x="21086" y="5200"/>
                <wp:lineTo x="9732" y="0"/>
                <wp:lineTo x="6083" y="0"/>
              </wp:wrapPolygon>
            </wp:wrapThrough>
            <wp:docPr id="2" name="Picture 2" descr="NEW BAP Logo Left 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BAP Logo Left Alig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473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EFB">
        <w:rPr>
          <w:sz w:val="18"/>
          <w:szCs w:val="18"/>
        </w:rPr>
        <w:br w:type="page"/>
      </w:r>
    </w:p>
    <w:p w:rsidR="00D8525E" w:rsidRDefault="00D8525E" w:rsidP="006D619D">
      <w:pPr>
        <w:rPr>
          <w:b/>
        </w:rPr>
        <w:sectPr w:rsidR="00D8525E" w:rsidSect="00D8525E">
          <w:footerReference w:type="default" r:id="rId9"/>
          <w:pgSz w:w="11906" w:h="16838" w:code="9"/>
          <w:pgMar w:top="1440" w:right="1440" w:bottom="1440" w:left="1440" w:header="709" w:footer="709" w:gutter="0"/>
          <w:cols w:space="708"/>
          <w:vAlign w:val="center"/>
          <w:docGrid w:linePitch="360"/>
        </w:sectPr>
      </w:pPr>
    </w:p>
    <w:p w:rsidR="00AF6DCC" w:rsidRPr="0090434C" w:rsidRDefault="00AF6DCC" w:rsidP="006D619D">
      <w:pPr>
        <w:rPr>
          <w:b/>
        </w:rPr>
      </w:pPr>
      <w:r w:rsidRPr="0090434C">
        <w:rPr>
          <w:b/>
        </w:rPr>
        <w:lastRenderedPageBreak/>
        <w:t xml:space="preserve">Directory of Community Biodiversity Projects in Norfolk </w:t>
      </w:r>
    </w:p>
    <w:p w:rsidR="00F90301" w:rsidRDefault="00217A44" w:rsidP="006D619D">
      <w:pPr>
        <w:rPr>
          <w:sz w:val="18"/>
          <w:szCs w:val="18"/>
        </w:rPr>
      </w:pPr>
      <w:hyperlink r:id="rId10" w:history="1">
        <w:r w:rsidR="005810A3" w:rsidRPr="00266C6B">
          <w:rPr>
            <w:rStyle w:val="Hyperlink"/>
            <w:sz w:val="18"/>
            <w:szCs w:val="18"/>
          </w:rPr>
          <w:t>www.norfolkbiodiversity.org/communityprojects/</w:t>
        </w:r>
      </w:hyperlink>
    </w:p>
    <w:p w:rsidR="00447996" w:rsidRDefault="00447996" w:rsidP="006D619D">
      <w:pPr>
        <w:rPr>
          <w:sz w:val="18"/>
          <w:szCs w:val="18"/>
        </w:rPr>
      </w:pPr>
    </w:p>
    <w:p w:rsidR="00447996" w:rsidRPr="0090434C" w:rsidRDefault="00447996" w:rsidP="006D619D">
      <w:pPr>
        <w:rPr>
          <w:b/>
        </w:rPr>
      </w:pPr>
      <w:r w:rsidRPr="0090434C">
        <w:rPr>
          <w:b/>
        </w:rPr>
        <w:t>ABOUT THE DIRECTORY</w:t>
      </w:r>
    </w:p>
    <w:p w:rsidR="00AF6DCC" w:rsidRDefault="00AF6DCC" w:rsidP="006D619D"/>
    <w:p w:rsidR="00AF6DCC" w:rsidRDefault="00AF6DCC" w:rsidP="006D619D">
      <w:r>
        <w:t xml:space="preserve">All across Norfolk there are groups of </w:t>
      </w:r>
      <w:r w:rsidR="000A35D2">
        <w:t xml:space="preserve">people who have come together to take action voluntarily for wildlife and local places. Some of these groups are tackling a particular one-off project like restoring a pond, whilst others are improving and looking after a whole site like a community woodland, health or churchyard.  Some groups are roving, working on a number of sites regularly whilst other are surveying and helping a single groups of animals like bats or toads. </w:t>
      </w:r>
    </w:p>
    <w:p w:rsidR="000A35D2" w:rsidRDefault="000A35D2" w:rsidP="006D619D">
      <w:r>
        <w:t>These groups contribute a very significant amount to Norfolk’s biodiversity and the quality of the local environment.  Some groups are very new whilst others have been going for over 40 years.</w:t>
      </w:r>
    </w:p>
    <w:p w:rsidR="000A35D2" w:rsidRDefault="000A35D2" w:rsidP="006D619D">
      <w:r>
        <w:t xml:space="preserve">In this </w:t>
      </w:r>
      <w:r w:rsidRPr="005810A3">
        <w:rPr>
          <w:b/>
        </w:rPr>
        <w:t xml:space="preserve">online </w:t>
      </w:r>
      <w:r w:rsidR="004E2DD4" w:rsidRPr="005810A3">
        <w:rPr>
          <w:b/>
        </w:rPr>
        <w:t xml:space="preserve">public </w:t>
      </w:r>
      <w:r w:rsidRPr="005810A3">
        <w:rPr>
          <w:b/>
        </w:rPr>
        <w:t>directory</w:t>
      </w:r>
      <w:r>
        <w:t xml:space="preserve"> you can find information about </w:t>
      </w:r>
      <w:r w:rsidR="00F5051F">
        <w:t>your nearest group</w:t>
      </w:r>
      <w:r>
        <w:t>.  They’ll be pleased to hear from you, especially if you are offering your help even if it’s just for a few hours.</w:t>
      </w:r>
    </w:p>
    <w:p w:rsidR="000A35D2" w:rsidRDefault="000A35D2" w:rsidP="006D619D">
      <w:r>
        <w:t xml:space="preserve">You may be involved in one of these groups already and want to pick the brains of other groups tackling the same kind of project – for example if you are thinking of restoring a pond you can ask around for advice on disposing of the spoil or feedback on contractors.  You might want to organise a group visit to get ideas or to invite others to your open event. </w:t>
      </w:r>
    </w:p>
    <w:p w:rsidR="000A35D2" w:rsidRDefault="00E60A5A" w:rsidP="006D619D">
      <w:r>
        <w:t>Finally, we hope the directory demonstrates the commitment that volunteers in communities across Norfolk are making to accommodate biodiversity and to improve the local environment for the benefit of us all.  With continuing pressures on biodiversity and habitats from all sides including development, neglect, changes in agriculture and climate change</w:t>
      </w:r>
      <w:r w:rsidR="0008058D">
        <w:t xml:space="preserve"> coupled with diminishing resources available from public </w:t>
      </w:r>
      <w:r w:rsidR="00ED18C2">
        <w:t xml:space="preserve"> and charitable bodies, voluntary action from concerned individual in the community becomes ever more important, Besides that, its’ a great way to spend your spare time, keep fit and enjoy our fantastic Norfolk biodiversity.</w:t>
      </w:r>
    </w:p>
    <w:p w:rsidR="00ED18C2" w:rsidRDefault="00ED18C2" w:rsidP="006D619D"/>
    <w:p w:rsidR="00447996" w:rsidRPr="00447996" w:rsidRDefault="00447996" w:rsidP="006D619D">
      <w:pPr>
        <w:rPr>
          <w:b/>
        </w:rPr>
      </w:pPr>
      <w:r w:rsidRPr="00447996">
        <w:rPr>
          <w:b/>
        </w:rPr>
        <w:t>Listing your group’s activities in the Directory is a great way to tell people about what you do and what</w:t>
      </w:r>
      <w:r w:rsidR="003A1AF6">
        <w:rPr>
          <w:b/>
        </w:rPr>
        <w:t xml:space="preserve"> </w:t>
      </w:r>
      <w:r w:rsidRPr="00447996">
        <w:rPr>
          <w:b/>
        </w:rPr>
        <w:t>you</w:t>
      </w:r>
      <w:r w:rsidR="003A1AF6">
        <w:rPr>
          <w:b/>
        </w:rPr>
        <w:t>r group can</w:t>
      </w:r>
      <w:r w:rsidRPr="00447996">
        <w:rPr>
          <w:b/>
        </w:rPr>
        <w:t xml:space="preserve"> offer.  </w:t>
      </w:r>
      <w:r w:rsidR="00A1085D">
        <w:rPr>
          <w:b/>
        </w:rPr>
        <w:t>Complete the attached form to do this.</w:t>
      </w:r>
      <w:r w:rsidRPr="00447996">
        <w:rPr>
          <w:b/>
        </w:rPr>
        <w:t xml:space="preserve"> </w:t>
      </w:r>
    </w:p>
    <w:p w:rsidR="00ED18C2" w:rsidRDefault="00ED18C2" w:rsidP="006D619D"/>
    <w:p w:rsidR="00ED18C2" w:rsidRDefault="00ED18C2" w:rsidP="006D619D">
      <w:r w:rsidRPr="0090434C">
        <w:rPr>
          <w:i/>
        </w:rPr>
        <w:t xml:space="preserve">Marya Parker, Vice-chair of the Communities and Nature Topic Group, </w:t>
      </w:r>
      <w:r w:rsidR="00484F4C" w:rsidRPr="0090434C">
        <w:rPr>
          <w:i/>
        </w:rPr>
        <w:t>and initiator of the Directory of Community Biodiversity Projects</w:t>
      </w:r>
      <w:r w:rsidR="00F5051F" w:rsidRPr="0090434C">
        <w:rPr>
          <w:i/>
        </w:rPr>
        <w:t xml:space="preserve"> for Norfolk.</w:t>
      </w:r>
    </w:p>
    <w:p w:rsidR="00ED18C2" w:rsidRDefault="00ED18C2" w:rsidP="006D619D"/>
    <w:p w:rsidR="00ED18C2" w:rsidRDefault="00ED18C2" w:rsidP="006D619D"/>
    <w:p w:rsidR="00D8525E" w:rsidRPr="004765E3" w:rsidRDefault="00D8525E" w:rsidP="00D8525E">
      <w:pPr>
        <w:jc w:val="right"/>
        <w:rPr>
          <w:sz w:val="18"/>
          <w:szCs w:val="18"/>
        </w:rPr>
      </w:pPr>
    </w:p>
    <w:p w:rsidR="0090434C" w:rsidRDefault="0090434C">
      <w:r>
        <w:br w:type="page"/>
      </w:r>
    </w:p>
    <w:p w:rsidR="0090434C" w:rsidRDefault="00447996" w:rsidP="006D619D">
      <w:pPr>
        <w:rPr>
          <w:sz w:val="18"/>
          <w:szCs w:val="18"/>
        </w:rPr>
      </w:pPr>
      <w:r>
        <w:rPr>
          <w:b/>
        </w:rPr>
        <w:lastRenderedPageBreak/>
        <w:t>SIGN UP to include your group</w:t>
      </w:r>
      <w:r w:rsidR="0090434C">
        <w:t xml:space="preserve"> on the public Directory of Community Biodiversity Projects in Norfolk </w:t>
      </w:r>
      <w:hyperlink r:id="rId11" w:history="1">
        <w:r w:rsidR="0090434C" w:rsidRPr="00266C6B">
          <w:rPr>
            <w:rStyle w:val="Hyperlink"/>
            <w:sz w:val="18"/>
            <w:szCs w:val="18"/>
          </w:rPr>
          <w:t>www.norfolkbiodiversity.org/communityprojects/</w:t>
        </w:r>
      </w:hyperlink>
    </w:p>
    <w:p w:rsidR="00E0015A" w:rsidRDefault="00E0015A" w:rsidP="006D619D">
      <w:pPr>
        <w:rPr>
          <w:sz w:val="18"/>
          <w:szCs w:val="18"/>
        </w:rPr>
      </w:pPr>
      <w:r>
        <w:rPr>
          <w:sz w:val="18"/>
          <w:szCs w:val="18"/>
        </w:rPr>
        <w:t>A notice about how this information will be used is appended to the form.</w:t>
      </w:r>
    </w:p>
    <w:p w:rsidR="003D0C21" w:rsidRPr="003D0C21" w:rsidRDefault="003D0C21" w:rsidP="006D619D">
      <w:pPr>
        <w:rPr>
          <w:color w:val="FF0000"/>
          <w:sz w:val="18"/>
          <w:szCs w:val="18"/>
        </w:rPr>
      </w:pPr>
      <w:r w:rsidRPr="003D0C21">
        <w:rPr>
          <w:sz w:val="18"/>
          <w:szCs w:val="18"/>
        </w:rPr>
        <w:t xml:space="preserve">Please return this form to </w:t>
      </w:r>
      <w:hyperlink r:id="rId12" w:history="1">
        <w:r w:rsidRPr="003D0C21">
          <w:rPr>
            <w:rStyle w:val="Hyperlink"/>
            <w:color w:val="auto"/>
            <w:sz w:val="18"/>
            <w:szCs w:val="18"/>
          </w:rPr>
          <w:t>biodiversityawards@norfolk.gov.uk</w:t>
        </w:r>
      </w:hyperlink>
    </w:p>
    <w:p w:rsidR="000A35D2" w:rsidRDefault="000A35D2" w:rsidP="006D619D"/>
    <w:tbl>
      <w:tblPr>
        <w:tblStyle w:val="TableGrid"/>
        <w:tblW w:w="0" w:type="auto"/>
        <w:tblLook w:val="04A0" w:firstRow="1" w:lastRow="0" w:firstColumn="1" w:lastColumn="0" w:noHBand="0" w:noVBand="1"/>
      </w:tblPr>
      <w:tblGrid>
        <w:gridCol w:w="4432"/>
        <w:gridCol w:w="2292"/>
        <w:gridCol w:w="100"/>
        <w:gridCol w:w="2192"/>
      </w:tblGrid>
      <w:tr w:rsidR="00C37FB8" w:rsidTr="00B14BF2">
        <w:trPr>
          <w:cantSplit/>
          <w:tblHeader/>
        </w:trPr>
        <w:tc>
          <w:tcPr>
            <w:tcW w:w="9016" w:type="dxa"/>
            <w:gridSpan w:val="4"/>
          </w:tcPr>
          <w:p w:rsidR="003C7F17" w:rsidRPr="009E777C" w:rsidRDefault="00424D67" w:rsidP="00D11015">
            <w:pPr>
              <w:rPr>
                <w:i/>
                <w:color w:val="FF0000"/>
              </w:rPr>
            </w:pPr>
            <w:r w:rsidRPr="009E777C">
              <w:rPr>
                <w:color w:val="FF0000"/>
              </w:rPr>
              <w:t>Please complete the following information for your group or project which we will add to the public Directory of Community Biodiversity Projects in Norfolk</w:t>
            </w:r>
            <w:r w:rsidR="00D11015">
              <w:rPr>
                <w:color w:val="FF0000"/>
              </w:rPr>
              <w:t xml:space="preserve"> which will be published on </w:t>
            </w:r>
            <w:hyperlink r:id="rId13" w:history="1">
              <w:r w:rsidR="00D11015" w:rsidRPr="00641A68">
                <w:rPr>
                  <w:rStyle w:val="Hyperlink"/>
                </w:rPr>
                <w:t>www.norfolkbiodiversity.org/communityprojects</w:t>
              </w:r>
            </w:hyperlink>
            <w:r w:rsidR="00D11015">
              <w:rPr>
                <w:color w:val="FF0000"/>
              </w:rPr>
              <w:t xml:space="preserve"> </w:t>
            </w:r>
            <w:r w:rsidRPr="009E777C">
              <w:rPr>
                <w:color w:val="FF0000"/>
              </w:rPr>
              <w:t xml:space="preserve">  Please leave blank any data that you do not wish to share in this way.</w:t>
            </w:r>
          </w:p>
        </w:tc>
      </w:tr>
      <w:tr w:rsidR="00382F65" w:rsidTr="00B14BF2">
        <w:trPr>
          <w:cantSplit/>
        </w:trPr>
        <w:tc>
          <w:tcPr>
            <w:tcW w:w="4432" w:type="dxa"/>
          </w:tcPr>
          <w:p w:rsidR="00382F65" w:rsidRDefault="00382F65" w:rsidP="006D619D">
            <w:r>
              <w:t>Group name</w:t>
            </w:r>
          </w:p>
        </w:tc>
        <w:tc>
          <w:tcPr>
            <w:tcW w:w="4584" w:type="dxa"/>
            <w:gridSpan w:val="3"/>
          </w:tcPr>
          <w:p w:rsidR="00382F65" w:rsidRDefault="00382F65" w:rsidP="006D619D"/>
        </w:tc>
      </w:tr>
      <w:tr w:rsidR="00382F65" w:rsidTr="00B14BF2">
        <w:trPr>
          <w:cantSplit/>
        </w:trPr>
        <w:tc>
          <w:tcPr>
            <w:tcW w:w="4432" w:type="dxa"/>
          </w:tcPr>
          <w:p w:rsidR="00382F65" w:rsidRDefault="00382F65" w:rsidP="006D619D">
            <w:r>
              <w:t>Contact name</w:t>
            </w:r>
          </w:p>
        </w:tc>
        <w:tc>
          <w:tcPr>
            <w:tcW w:w="4584" w:type="dxa"/>
            <w:gridSpan w:val="3"/>
          </w:tcPr>
          <w:p w:rsidR="00382F65" w:rsidRDefault="00382F65" w:rsidP="006D619D"/>
        </w:tc>
      </w:tr>
      <w:tr w:rsidR="00382F65" w:rsidTr="00B14BF2">
        <w:trPr>
          <w:cantSplit/>
        </w:trPr>
        <w:tc>
          <w:tcPr>
            <w:tcW w:w="4432" w:type="dxa"/>
          </w:tcPr>
          <w:p w:rsidR="00382F65" w:rsidRDefault="00382F65" w:rsidP="006D619D">
            <w:r>
              <w:t>Telephone number</w:t>
            </w:r>
          </w:p>
        </w:tc>
        <w:tc>
          <w:tcPr>
            <w:tcW w:w="4584" w:type="dxa"/>
            <w:gridSpan w:val="3"/>
          </w:tcPr>
          <w:p w:rsidR="00382F65" w:rsidRDefault="00382F65" w:rsidP="006D619D"/>
        </w:tc>
      </w:tr>
      <w:tr w:rsidR="00382F65" w:rsidTr="00B14BF2">
        <w:trPr>
          <w:cantSplit/>
        </w:trPr>
        <w:tc>
          <w:tcPr>
            <w:tcW w:w="4432" w:type="dxa"/>
          </w:tcPr>
          <w:p w:rsidR="00382F65" w:rsidRDefault="00382F65" w:rsidP="006D619D">
            <w:r>
              <w:t>Address</w:t>
            </w:r>
          </w:p>
        </w:tc>
        <w:tc>
          <w:tcPr>
            <w:tcW w:w="4584" w:type="dxa"/>
            <w:gridSpan w:val="3"/>
          </w:tcPr>
          <w:p w:rsidR="00382F65" w:rsidRDefault="00382F65" w:rsidP="006D619D"/>
        </w:tc>
      </w:tr>
      <w:tr w:rsidR="00382F65" w:rsidTr="00B14BF2">
        <w:trPr>
          <w:cantSplit/>
        </w:trPr>
        <w:tc>
          <w:tcPr>
            <w:tcW w:w="4432" w:type="dxa"/>
          </w:tcPr>
          <w:p w:rsidR="00382F65" w:rsidRDefault="00382F65" w:rsidP="006D619D">
            <w:r>
              <w:t>Postcode</w:t>
            </w:r>
          </w:p>
        </w:tc>
        <w:tc>
          <w:tcPr>
            <w:tcW w:w="4584" w:type="dxa"/>
            <w:gridSpan w:val="3"/>
          </w:tcPr>
          <w:p w:rsidR="00382F65" w:rsidRDefault="00382F65" w:rsidP="006D619D"/>
        </w:tc>
      </w:tr>
      <w:tr w:rsidR="00382F65" w:rsidTr="00B14BF2">
        <w:trPr>
          <w:cantSplit/>
        </w:trPr>
        <w:tc>
          <w:tcPr>
            <w:tcW w:w="4432" w:type="dxa"/>
          </w:tcPr>
          <w:p w:rsidR="00382F65" w:rsidRDefault="00382F65" w:rsidP="006D619D">
            <w:r>
              <w:t xml:space="preserve">Email </w:t>
            </w:r>
          </w:p>
        </w:tc>
        <w:tc>
          <w:tcPr>
            <w:tcW w:w="4584" w:type="dxa"/>
            <w:gridSpan w:val="3"/>
          </w:tcPr>
          <w:p w:rsidR="00382F65" w:rsidRDefault="00382F65" w:rsidP="006D619D"/>
        </w:tc>
      </w:tr>
      <w:tr w:rsidR="00382F65" w:rsidTr="00B14BF2">
        <w:trPr>
          <w:cantSplit/>
        </w:trPr>
        <w:tc>
          <w:tcPr>
            <w:tcW w:w="4432" w:type="dxa"/>
          </w:tcPr>
          <w:p w:rsidR="00382F65" w:rsidRDefault="00382F65" w:rsidP="006D619D">
            <w:r>
              <w:t>Website</w:t>
            </w:r>
          </w:p>
        </w:tc>
        <w:tc>
          <w:tcPr>
            <w:tcW w:w="4584" w:type="dxa"/>
            <w:gridSpan w:val="3"/>
          </w:tcPr>
          <w:p w:rsidR="00382F65" w:rsidRDefault="00382F65" w:rsidP="006D619D"/>
        </w:tc>
      </w:tr>
      <w:tr w:rsidR="00382F65" w:rsidTr="00B14BF2">
        <w:trPr>
          <w:cantSplit/>
        </w:trPr>
        <w:tc>
          <w:tcPr>
            <w:tcW w:w="4432" w:type="dxa"/>
          </w:tcPr>
          <w:p w:rsidR="00382F65" w:rsidRDefault="00382F65" w:rsidP="006D619D">
            <w:r>
              <w:t>Aims of the group</w:t>
            </w:r>
          </w:p>
        </w:tc>
        <w:tc>
          <w:tcPr>
            <w:tcW w:w="4584" w:type="dxa"/>
            <w:gridSpan w:val="3"/>
          </w:tcPr>
          <w:p w:rsidR="00382F65" w:rsidRDefault="00382F65" w:rsidP="006D619D"/>
        </w:tc>
      </w:tr>
      <w:tr w:rsidR="000D3A70" w:rsidTr="00B14BF2">
        <w:trPr>
          <w:cantSplit/>
        </w:trPr>
        <w:tc>
          <w:tcPr>
            <w:tcW w:w="4432" w:type="dxa"/>
            <w:vMerge w:val="restart"/>
          </w:tcPr>
          <w:p w:rsidR="000D3A70" w:rsidRDefault="000D3A70" w:rsidP="00D11015">
            <w:r>
              <w:t xml:space="preserve">Site type </w:t>
            </w:r>
          </w:p>
          <w:p w:rsidR="00D11015" w:rsidRDefault="00D11015" w:rsidP="00D11015">
            <w:r>
              <w:t>Please indicate with a [</w:t>
            </w:r>
            <w:r w:rsidRPr="00D11015">
              <w:rPr>
                <w:b/>
              </w:rPr>
              <w:t>x</w:t>
            </w:r>
            <w:r>
              <w:rPr>
                <w:b/>
              </w:rPr>
              <w:t>]</w:t>
            </w:r>
            <w:r>
              <w:t xml:space="preserve"> all that are relevant </w:t>
            </w:r>
          </w:p>
        </w:tc>
        <w:tc>
          <w:tcPr>
            <w:tcW w:w="2392" w:type="dxa"/>
            <w:gridSpan w:val="2"/>
          </w:tcPr>
          <w:p w:rsidR="000D3A70" w:rsidRDefault="000D3A70" w:rsidP="006D619D">
            <w:r>
              <w:t>Grassland</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0D3A70" w:rsidRDefault="000D3A70" w:rsidP="006D619D">
            <w:r>
              <w:t>Churchyard or cemetery</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0D3A70" w:rsidRDefault="000D3A70" w:rsidP="006D619D">
            <w:r>
              <w:t>Commons or greens</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0D3A70" w:rsidRDefault="00D11015" w:rsidP="006D619D">
            <w:r>
              <w:t>Ponds</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0D3A70" w:rsidRDefault="00D11015" w:rsidP="006D619D">
            <w:r>
              <w:t>Fen or marsh</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0D3A70" w:rsidRDefault="00D11015" w:rsidP="006D619D">
            <w:r>
              <w:t>Heathland</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0D3A70" w:rsidRDefault="00D11015" w:rsidP="006D619D">
            <w:r>
              <w:t>Deciduous woodland</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0D3A70" w:rsidRDefault="00D11015" w:rsidP="006D619D">
            <w:r>
              <w:t>Coniferous woodland</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0D3A70" w:rsidRDefault="00D11015" w:rsidP="006D619D">
            <w:r>
              <w:t>Wet woodland</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0D3A70" w:rsidRDefault="00D11015" w:rsidP="006D619D">
            <w:r>
              <w:t>Traditional orchard</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0D3A70" w:rsidRDefault="00D11015" w:rsidP="006D619D">
            <w:r>
              <w:t>Hedgerow</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0D3A70" w:rsidRDefault="00D11015" w:rsidP="006D619D">
            <w:r>
              <w:t>River or canal</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D11015" w:rsidRDefault="00D11015" w:rsidP="00D11015">
            <w:r>
              <w:t>Lake</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0D3A70" w:rsidRDefault="00D11015" w:rsidP="006D619D">
            <w:r>
              <w:t>Coastal habitat</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0D3A70" w:rsidRDefault="00D11015" w:rsidP="006D619D">
            <w:r>
              <w:t>Allotment</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0D3A70" w:rsidRDefault="00D11015" w:rsidP="006D619D">
            <w:r>
              <w:t>School grounds</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0D3A70" w:rsidRDefault="00D11015" w:rsidP="006D619D">
            <w:r>
              <w:t>Other grounds (</w:t>
            </w:r>
            <w:r w:rsidR="00771451">
              <w:t>e.g.</w:t>
            </w:r>
            <w:r>
              <w:t xml:space="preserve"> village hall)</w:t>
            </w:r>
          </w:p>
        </w:tc>
        <w:tc>
          <w:tcPr>
            <w:tcW w:w="2192" w:type="dxa"/>
          </w:tcPr>
          <w:p w:rsidR="000D3A70" w:rsidRDefault="000D3A70" w:rsidP="006D619D"/>
        </w:tc>
      </w:tr>
      <w:tr w:rsidR="000D3A70" w:rsidTr="00B14BF2">
        <w:trPr>
          <w:cantSplit/>
        </w:trPr>
        <w:tc>
          <w:tcPr>
            <w:tcW w:w="4432" w:type="dxa"/>
            <w:vMerge/>
          </w:tcPr>
          <w:p w:rsidR="000D3A70" w:rsidRDefault="000D3A70" w:rsidP="006D619D"/>
        </w:tc>
        <w:tc>
          <w:tcPr>
            <w:tcW w:w="2392" w:type="dxa"/>
            <w:gridSpan w:val="2"/>
          </w:tcPr>
          <w:p w:rsidR="000D3A70" w:rsidRDefault="00D11015" w:rsidP="006D619D">
            <w:r>
              <w:t>Footpaths, Public Rights of Way and other paths</w:t>
            </w:r>
          </w:p>
        </w:tc>
        <w:tc>
          <w:tcPr>
            <w:tcW w:w="2192" w:type="dxa"/>
          </w:tcPr>
          <w:p w:rsidR="000D3A70" w:rsidRDefault="000D3A70" w:rsidP="006D619D"/>
        </w:tc>
      </w:tr>
      <w:tr w:rsidR="00185C25" w:rsidTr="00B14BF2">
        <w:trPr>
          <w:cantSplit/>
        </w:trPr>
        <w:tc>
          <w:tcPr>
            <w:tcW w:w="4432" w:type="dxa"/>
            <w:vMerge w:val="restart"/>
          </w:tcPr>
          <w:p w:rsidR="00185C25" w:rsidRDefault="00185C25" w:rsidP="006D619D">
            <w:r>
              <w:t>Activity types</w:t>
            </w:r>
          </w:p>
          <w:p w:rsidR="00771451" w:rsidRDefault="00771451" w:rsidP="006D619D">
            <w:r>
              <w:t>Please indicate with a [</w:t>
            </w:r>
            <w:r w:rsidRPr="00D11015">
              <w:rPr>
                <w:b/>
              </w:rPr>
              <w:t>x</w:t>
            </w:r>
            <w:r>
              <w:rPr>
                <w:b/>
              </w:rPr>
              <w:t>]</w:t>
            </w:r>
            <w:r>
              <w:t xml:space="preserve"> all that are relevant</w:t>
            </w:r>
          </w:p>
        </w:tc>
        <w:tc>
          <w:tcPr>
            <w:tcW w:w="2392" w:type="dxa"/>
            <w:gridSpan w:val="2"/>
          </w:tcPr>
          <w:p w:rsidR="00185C25" w:rsidRDefault="00185C25" w:rsidP="006D619D">
            <w:r>
              <w:t>Grass cutting/hay making</w:t>
            </w:r>
          </w:p>
        </w:tc>
        <w:tc>
          <w:tcPr>
            <w:tcW w:w="2192" w:type="dxa"/>
          </w:tcPr>
          <w:p w:rsidR="00185C25" w:rsidRDefault="00185C25" w:rsidP="006D619D"/>
        </w:tc>
      </w:tr>
      <w:tr w:rsidR="00185C25" w:rsidTr="00B14BF2">
        <w:trPr>
          <w:cantSplit/>
        </w:trPr>
        <w:tc>
          <w:tcPr>
            <w:tcW w:w="4432" w:type="dxa"/>
            <w:vMerge/>
          </w:tcPr>
          <w:p w:rsidR="00185C25" w:rsidRDefault="00185C25" w:rsidP="006D619D"/>
        </w:tc>
        <w:tc>
          <w:tcPr>
            <w:tcW w:w="2392" w:type="dxa"/>
            <w:gridSpan w:val="2"/>
          </w:tcPr>
          <w:p w:rsidR="00185C25" w:rsidRDefault="00185C25" w:rsidP="006D619D">
            <w:r>
              <w:t>Grazing</w:t>
            </w:r>
          </w:p>
        </w:tc>
        <w:tc>
          <w:tcPr>
            <w:tcW w:w="2192" w:type="dxa"/>
          </w:tcPr>
          <w:p w:rsidR="00185C25" w:rsidRDefault="00185C25" w:rsidP="006D619D"/>
        </w:tc>
      </w:tr>
      <w:tr w:rsidR="00185C25" w:rsidTr="00B14BF2">
        <w:trPr>
          <w:cantSplit/>
        </w:trPr>
        <w:tc>
          <w:tcPr>
            <w:tcW w:w="4432" w:type="dxa"/>
            <w:vMerge/>
          </w:tcPr>
          <w:p w:rsidR="00185C25" w:rsidRDefault="00185C25" w:rsidP="006D619D"/>
        </w:tc>
        <w:tc>
          <w:tcPr>
            <w:tcW w:w="2392" w:type="dxa"/>
            <w:gridSpan w:val="2"/>
          </w:tcPr>
          <w:p w:rsidR="00185C25" w:rsidRDefault="00185C25" w:rsidP="006D619D">
            <w:r>
              <w:t>Scrub clearance</w:t>
            </w:r>
          </w:p>
        </w:tc>
        <w:tc>
          <w:tcPr>
            <w:tcW w:w="2192" w:type="dxa"/>
          </w:tcPr>
          <w:p w:rsidR="00185C25" w:rsidRDefault="00185C25" w:rsidP="006D619D"/>
        </w:tc>
      </w:tr>
      <w:tr w:rsidR="00185C25" w:rsidTr="00B14BF2">
        <w:trPr>
          <w:cantSplit/>
        </w:trPr>
        <w:tc>
          <w:tcPr>
            <w:tcW w:w="4432" w:type="dxa"/>
            <w:vMerge/>
          </w:tcPr>
          <w:p w:rsidR="00185C25" w:rsidRDefault="00185C25" w:rsidP="006D619D"/>
        </w:tc>
        <w:tc>
          <w:tcPr>
            <w:tcW w:w="2392" w:type="dxa"/>
            <w:gridSpan w:val="2"/>
          </w:tcPr>
          <w:p w:rsidR="00185C25" w:rsidRDefault="00185C25" w:rsidP="006D619D">
            <w:r>
              <w:t>Removal of invasive species</w:t>
            </w:r>
          </w:p>
        </w:tc>
        <w:tc>
          <w:tcPr>
            <w:tcW w:w="2192" w:type="dxa"/>
          </w:tcPr>
          <w:p w:rsidR="00185C25" w:rsidRDefault="00185C25" w:rsidP="006D619D"/>
        </w:tc>
      </w:tr>
      <w:tr w:rsidR="00185C25" w:rsidTr="00B14BF2">
        <w:trPr>
          <w:cantSplit/>
        </w:trPr>
        <w:tc>
          <w:tcPr>
            <w:tcW w:w="4432" w:type="dxa"/>
            <w:vMerge/>
          </w:tcPr>
          <w:p w:rsidR="00185C25" w:rsidRDefault="00185C25" w:rsidP="006D619D"/>
        </w:tc>
        <w:tc>
          <w:tcPr>
            <w:tcW w:w="2392" w:type="dxa"/>
            <w:gridSpan w:val="2"/>
          </w:tcPr>
          <w:p w:rsidR="00185C25" w:rsidRDefault="00185C25" w:rsidP="006D619D">
            <w:r>
              <w:t>Pond creation</w:t>
            </w:r>
          </w:p>
        </w:tc>
        <w:tc>
          <w:tcPr>
            <w:tcW w:w="2192" w:type="dxa"/>
          </w:tcPr>
          <w:p w:rsidR="00185C25" w:rsidRDefault="00185C25" w:rsidP="006D619D"/>
        </w:tc>
      </w:tr>
      <w:tr w:rsidR="00185C25" w:rsidTr="00B14BF2">
        <w:trPr>
          <w:cantSplit/>
        </w:trPr>
        <w:tc>
          <w:tcPr>
            <w:tcW w:w="4432" w:type="dxa"/>
            <w:vMerge/>
          </w:tcPr>
          <w:p w:rsidR="00185C25" w:rsidRDefault="00185C25" w:rsidP="006D619D"/>
        </w:tc>
        <w:tc>
          <w:tcPr>
            <w:tcW w:w="2392" w:type="dxa"/>
            <w:gridSpan w:val="2"/>
          </w:tcPr>
          <w:p w:rsidR="00185C25" w:rsidRDefault="00185C25" w:rsidP="006D619D">
            <w:r>
              <w:t>Tree nursery</w:t>
            </w:r>
          </w:p>
        </w:tc>
        <w:tc>
          <w:tcPr>
            <w:tcW w:w="2192" w:type="dxa"/>
          </w:tcPr>
          <w:p w:rsidR="00185C25" w:rsidRDefault="00185C25" w:rsidP="006D619D"/>
        </w:tc>
      </w:tr>
      <w:tr w:rsidR="00185C25" w:rsidTr="00B14BF2">
        <w:trPr>
          <w:cantSplit/>
        </w:trPr>
        <w:tc>
          <w:tcPr>
            <w:tcW w:w="4432" w:type="dxa"/>
            <w:vMerge/>
          </w:tcPr>
          <w:p w:rsidR="00185C25" w:rsidRDefault="00185C25" w:rsidP="006D619D"/>
        </w:tc>
        <w:tc>
          <w:tcPr>
            <w:tcW w:w="2392" w:type="dxa"/>
            <w:gridSpan w:val="2"/>
          </w:tcPr>
          <w:p w:rsidR="00185C25" w:rsidRDefault="00771451" w:rsidP="006D619D">
            <w:r>
              <w:t>Coppicing</w:t>
            </w:r>
          </w:p>
        </w:tc>
        <w:tc>
          <w:tcPr>
            <w:tcW w:w="2192" w:type="dxa"/>
          </w:tcPr>
          <w:p w:rsidR="00185C25" w:rsidRDefault="00185C25" w:rsidP="006D619D"/>
        </w:tc>
      </w:tr>
      <w:tr w:rsidR="00185C25" w:rsidTr="00B14BF2">
        <w:trPr>
          <w:cantSplit/>
        </w:trPr>
        <w:tc>
          <w:tcPr>
            <w:tcW w:w="4432" w:type="dxa"/>
            <w:vMerge/>
          </w:tcPr>
          <w:p w:rsidR="00185C25" w:rsidRDefault="00185C25" w:rsidP="006D619D"/>
        </w:tc>
        <w:tc>
          <w:tcPr>
            <w:tcW w:w="2392" w:type="dxa"/>
            <w:gridSpan w:val="2"/>
          </w:tcPr>
          <w:p w:rsidR="00185C25" w:rsidRDefault="00771451" w:rsidP="006D619D">
            <w:r>
              <w:t>Tree planting</w:t>
            </w:r>
          </w:p>
        </w:tc>
        <w:tc>
          <w:tcPr>
            <w:tcW w:w="2192" w:type="dxa"/>
          </w:tcPr>
          <w:p w:rsidR="00185C25" w:rsidRDefault="00185C25" w:rsidP="006D619D"/>
        </w:tc>
      </w:tr>
      <w:tr w:rsidR="00185C25" w:rsidTr="00B14BF2">
        <w:trPr>
          <w:cantSplit/>
        </w:trPr>
        <w:tc>
          <w:tcPr>
            <w:tcW w:w="4432" w:type="dxa"/>
            <w:vMerge/>
          </w:tcPr>
          <w:p w:rsidR="00185C25" w:rsidRDefault="00185C25" w:rsidP="006D619D"/>
        </w:tc>
        <w:tc>
          <w:tcPr>
            <w:tcW w:w="2392" w:type="dxa"/>
            <w:gridSpan w:val="2"/>
          </w:tcPr>
          <w:p w:rsidR="00185C25" w:rsidRDefault="00771451" w:rsidP="006D619D">
            <w:r>
              <w:t>Pond management</w:t>
            </w:r>
          </w:p>
        </w:tc>
        <w:tc>
          <w:tcPr>
            <w:tcW w:w="2192" w:type="dxa"/>
          </w:tcPr>
          <w:p w:rsidR="00185C25" w:rsidRDefault="00185C25" w:rsidP="006D619D"/>
        </w:tc>
      </w:tr>
      <w:tr w:rsidR="00185C25" w:rsidTr="00B14BF2">
        <w:trPr>
          <w:cantSplit/>
        </w:trPr>
        <w:tc>
          <w:tcPr>
            <w:tcW w:w="4432" w:type="dxa"/>
            <w:vMerge/>
          </w:tcPr>
          <w:p w:rsidR="00185C25" w:rsidRDefault="00185C25" w:rsidP="006D619D"/>
        </w:tc>
        <w:tc>
          <w:tcPr>
            <w:tcW w:w="2392" w:type="dxa"/>
            <w:gridSpan w:val="2"/>
          </w:tcPr>
          <w:p w:rsidR="00185C25" w:rsidRDefault="00771451" w:rsidP="006D619D">
            <w:r>
              <w:t>Pond restoration</w:t>
            </w:r>
          </w:p>
        </w:tc>
        <w:tc>
          <w:tcPr>
            <w:tcW w:w="2192" w:type="dxa"/>
          </w:tcPr>
          <w:p w:rsidR="00185C25" w:rsidRDefault="00185C25" w:rsidP="006D619D"/>
        </w:tc>
      </w:tr>
      <w:tr w:rsidR="00185C25" w:rsidTr="00B14BF2">
        <w:trPr>
          <w:cantSplit/>
        </w:trPr>
        <w:tc>
          <w:tcPr>
            <w:tcW w:w="4432" w:type="dxa"/>
            <w:vMerge/>
          </w:tcPr>
          <w:p w:rsidR="00185C25" w:rsidRDefault="00185C25" w:rsidP="006D619D"/>
        </w:tc>
        <w:tc>
          <w:tcPr>
            <w:tcW w:w="2392" w:type="dxa"/>
            <w:gridSpan w:val="2"/>
          </w:tcPr>
          <w:p w:rsidR="00185C25" w:rsidRDefault="00771451" w:rsidP="006D619D">
            <w:proofErr w:type="spellStart"/>
            <w:r>
              <w:t>Hedgelaying</w:t>
            </w:r>
            <w:proofErr w:type="spellEnd"/>
          </w:p>
        </w:tc>
        <w:tc>
          <w:tcPr>
            <w:tcW w:w="2192" w:type="dxa"/>
          </w:tcPr>
          <w:p w:rsidR="00185C25" w:rsidRDefault="00185C25" w:rsidP="006D619D"/>
        </w:tc>
      </w:tr>
      <w:tr w:rsidR="00185C25" w:rsidTr="00B14BF2">
        <w:trPr>
          <w:cantSplit/>
        </w:trPr>
        <w:tc>
          <w:tcPr>
            <w:tcW w:w="4432" w:type="dxa"/>
            <w:vMerge/>
          </w:tcPr>
          <w:p w:rsidR="00185C25" w:rsidRDefault="00185C25" w:rsidP="006D619D"/>
        </w:tc>
        <w:tc>
          <w:tcPr>
            <w:tcW w:w="2392" w:type="dxa"/>
            <w:gridSpan w:val="2"/>
          </w:tcPr>
          <w:p w:rsidR="00185C25" w:rsidRDefault="00771451" w:rsidP="006D619D">
            <w:r>
              <w:t>Wildlife/Community gardening</w:t>
            </w:r>
          </w:p>
        </w:tc>
        <w:tc>
          <w:tcPr>
            <w:tcW w:w="2192" w:type="dxa"/>
          </w:tcPr>
          <w:p w:rsidR="00185C25" w:rsidRDefault="00185C25" w:rsidP="006D619D"/>
        </w:tc>
      </w:tr>
      <w:tr w:rsidR="00185C25" w:rsidTr="00B14BF2">
        <w:trPr>
          <w:cantSplit/>
        </w:trPr>
        <w:tc>
          <w:tcPr>
            <w:tcW w:w="4432" w:type="dxa"/>
            <w:vMerge/>
          </w:tcPr>
          <w:p w:rsidR="00185C25" w:rsidRDefault="00185C25" w:rsidP="006D619D"/>
        </w:tc>
        <w:tc>
          <w:tcPr>
            <w:tcW w:w="2392" w:type="dxa"/>
            <w:gridSpan w:val="2"/>
          </w:tcPr>
          <w:p w:rsidR="00185C25" w:rsidRDefault="00771451" w:rsidP="006D619D">
            <w:r>
              <w:t>Species protection</w:t>
            </w:r>
          </w:p>
        </w:tc>
        <w:tc>
          <w:tcPr>
            <w:tcW w:w="2192" w:type="dxa"/>
          </w:tcPr>
          <w:p w:rsidR="00185C25" w:rsidRDefault="00185C25" w:rsidP="006D619D"/>
        </w:tc>
      </w:tr>
      <w:tr w:rsidR="00185C25" w:rsidTr="00B14BF2">
        <w:trPr>
          <w:cantSplit/>
        </w:trPr>
        <w:tc>
          <w:tcPr>
            <w:tcW w:w="4432" w:type="dxa"/>
            <w:vMerge/>
          </w:tcPr>
          <w:p w:rsidR="00185C25" w:rsidRDefault="00185C25" w:rsidP="006D619D"/>
        </w:tc>
        <w:tc>
          <w:tcPr>
            <w:tcW w:w="2392" w:type="dxa"/>
            <w:gridSpan w:val="2"/>
          </w:tcPr>
          <w:p w:rsidR="00185C25" w:rsidRDefault="00771451" w:rsidP="006D619D">
            <w:r>
              <w:t>Species survey</w:t>
            </w:r>
          </w:p>
        </w:tc>
        <w:tc>
          <w:tcPr>
            <w:tcW w:w="2192" w:type="dxa"/>
          </w:tcPr>
          <w:p w:rsidR="00185C25" w:rsidRDefault="00185C25" w:rsidP="006D619D"/>
        </w:tc>
      </w:tr>
      <w:tr w:rsidR="00185C25" w:rsidTr="00B14BF2">
        <w:trPr>
          <w:cantSplit/>
        </w:trPr>
        <w:tc>
          <w:tcPr>
            <w:tcW w:w="4432" w:type="dxa"/>
            <w:vMerge/>
          </w:tcPr>
          <w:p w:rsidR="00185C25" w:rsidRDefault="00185C25" w:rsidP="006D619D"/>
        </w:tc>
        <w:tc>
          <w:tcPr>
            <w:tcW w:w="2392" w:type="dxa"/>
            <w:gridSpan w:val="2"/>
          </w:tcPr>
          <w:p w:rsidR="00185C25" w:rsidRDefault="00771451" w:rsidP="006D619D">
            <w:r>
              <w:t>Growing food</w:t>
            </w:r>
          </w:p>
        </w:tc>
        <w:tc>
          <w:tcPr>
            <w:tcW w:w="2192" w:type="dxa"/>
          </w:tcPr>
          <w:p w:rsidR="00185C25" w:rsidRDefault="00185C25" w:rsidP="006D619D"/>
        </w:tc>
      </w:tr>
      <w:tr w:rsidR="00185C25" w:rsidTr="00B14BF2">
        <w:trPr>
          <w:cantSplit/>
        </w:trPr>
        <w:tc>
          <w:tcPr>
            <w:tcW w:w="4432" w:type="dxa"/>
            <w:vMerge/>
          </w:tcPr>
          <w:p w:rsidR="00185C25" w:rsidRDefault="00185C25" w:rsidP="006D619D"/>
        </w:tc>
        <w:tc>
          <w:tcPr>
            <w:tcW w:w="2392" w:type="dxa"/>
            <w:gridSpan w:val="2"/>
          </w:tcPr>
          <w:p w:rsidR="00185C25" w:rsidRDefault="00771451" w:rsidP="006D619D">
            <w:r>
              <w:t>Walks/educational activities</w:t>
            </w:r>
          </w:p>
        </w:tc>
        <w:tc>
          <w:tcPr>
            <w:tcW w:w="2192" w:type="dxa"/>
          </w:tcPr>
          <w:p w:rsidR="00185C25" w:rsidRDefault="00185C25" w:rsidP="006D619D"/>
        </w:tc>
      </w:tr>
      <w:tr w:rsidR="00771451" w:rsidTr="00B14BF2">
        <w:trPr>
          <w:cantSplit/>
        </w:trPr>
        <w:tc>
          <w:tcPr>
            <w:tcW w:w="4432" w:type="dxa"/>
            <w:vMerge/>
          </w:tcPr>
          <w:p w:rsidR="00771451" w:rsidRDefault="00771451" w:rsidP="006D619D"/>
        </w:tc>
        <w:tc>
          <w:tcPr>
            <w:tcW w:w="2392" w:type="dxa"/>
            <w:gridSpan w:val="2"/>
          </w:tcPr>
          <w:p w:rsidR="00771451" w:rsidRDefault="00771451" w:rsidP="006D619D">
            <w:r>
              <w:t>Path clearance</w:t>
            </w:r>
          </w:p>
        </w:tc>
        <w:tc>
          <w:tcPr>
            <w:tcW w:w="2192" w:type="dxa"/>
          </w:tcPr>
          <w:p w:rsidR="00771451" w:rsidRDefault="00771451" w:rsidP="006D619D"/>
        </w:tc>
      </w:tr>
      <w:tr w:rsidR="00771451" w:rsidTr="00B14BF2">
        <w:trPr>
          <w:cantSplit/>
        </w:trPr>
        <w:tc>
          <w:tcPr>
            <w:tcW w:w="4432" w:type="dxa"/>
            <w:vMerge/>
          </w:tcPr>
          <w:p w:rsidR="00771451" w:rsidRDefault="00771451" w:rsidP="006D619D"/>
        </w:tc>
        <w:tc>
          <w:tcPr>
            <w:tcW w:w="2392" w:type="dxa"/>
            <w:gridSpan w:val="2"/>
          </w:tcPr>
          <w:p w:rsidR="00771451" w:rsidRDefault="00771451" w:rsidP="006D619D">
            <w:r>
              <w:t>Construction e.g. hides, bridges</w:t>
            </w:r>
          </w:p>
        </w:tc>
        <w:tc>
          <w:tcPr>
            <w:tcW w:w="2192" w:type="dxa"/>
          </w:tcPr>
          <w:p w:rsidR="00771451" w:rsidRDefault="00771451" w:rsidP="006D619D"/>
        </w:tc>
      </w:tr>
      <w:tr w:rsidR="00771451" w:rsidTr="00B14BF2">
        <w:trPr>
          <w:cantSplit/>
        </w:trPr>
        <w:tc>
          <w:tcPr>
            <w:tcW w:w="4432" w:type="dxa"/>
            <w:vMerge/>
          </w:tcPr>
          <w:p w:rsidR="00771451" w:rsidRDefault="00771451" w:rsidP="006D619D"/>
        </w:tc>
        <w:tc>
          <w:tcPr>
            <w:tcW w:w="2392" w:type="dxa"/>
            <w:gridSpan w:val="2"/>
          </w:tcPr>
          <w:p w:rsidR="00771451" w:rsidRDefault="00771451" w:rsidP="006D619D">
            <w:r>
              <w:t>Tidy ups/litter picks</w:t>
            </w:r>
          </w:p>
        </w:tc>
        <w:tc>
          <w:tcPr>
            <w:tcW w:w="2192" w:type="dxa"/>
          </w:tcPr>
          <w:p w:rsidR="00771451" w:rsidRDefault="00771451" w:rsidP="006D619D"/>
        </w:tc>
      </w:tr>
      <w:tr w:rsidR="00C943B2" w:rsidTr="00B14BF2">
        <w:trPr>
          <w:cantSplit/>
        </w:trPr>
        <w:tc>
          <w:tcPr>
            <w:tcW w:w="4432" w:type="dxa"/>
            <w:vMerge w:val="restart"/>
          </w:tcPr>
          <w:p w:rsidR="00C943B2" w:rsidRDefault="00C943B2" w:rsidP="006D619D">
            <w:r>
              <w:t>District Council area</w:t>
            </w:r>
          </w:p>
          <w:p w:rsidR="00C943B2" w:rsidRDefault="00C943B2" w:rsidP="006D619D">
            <w:r>
              <w:t>Please indicate with a [</w:t>
            </w:r>
            <w:r w:rsidRPr="00D11015">
              <w:rPr>
                <w:b/>
              </w:rPr>
              <w:t>x</w:t>
            </w:r>
            <w:r>
              <w:rPr>
                <w:b/>
              </w:rPr>
              <w:t>]</w:t>
            </w:r>
            <w:r>
              <w:t xml:space="preserve"> all that are relevant</w:t>
            </w:r>
          </w:p>
        </w:tc>
        <w:tc>
          <w:tcPr>
            <w:tcW w:w="2292" w:type="dxa"/>
          </w:tcPr>
          <w:p w:rsidR="00C943B2" w:rsidRDefault="00C943B2" w:rsidP="006D619D">
            <w:r>
              <w:t>Broadland</w:t>
            </w:r>
          </w:p>
        </w:tc>
        <w:tc>
          <w:tcPr>
            <w:tcW w:w="2292" w:type="dxa"/>
            <w:gridSpan w:val="2"/>
          </w:tcPr>
          <w:p w:rsidR="00C943B2" w:rsidRDefault="00C943B2" w:rsidP="006D619D"/>
        </w:tc>
      </w:tr>
      <w:tr w:rsidR="00C943B2" w:rsidTr="00B14BF2">
        <w:trPr>
          <w:cantSplit/>
        </w:trPr>
        <w:tc>
          <w:tcPr>
            <w:tcW w:w="4432" w:type="dxa"/>
            <w:vMerge/>
          </w:tcPr>
          <w:p w:rsidR="00C943B2" w:rsidRDefault="00C943B2" w:rsidP="006D619D"/>
        </w:tc>
        <w:tc>
          <w:tcPr>
            <w:tcW w:w="2292" w:type="dxa"/>
          </w:tcPr>
          <w:p w:rsidR="00C943B2" w:rsidRDefault="00C943B2" w:rsidP="006D619D">
            <w:r>
              <w:t>Breckland</w:t>
            </w:r>
          </w:p>
        </w:tc>
        <w:tc>
          <w:tcPr>
            <w:tcW w:w="2292" w:type="dxa"/>
            <w:gridSpan w:val="2"/>
          </w:tcPr>
          <w:p w:rsidR="00C943B2" w:rsidRDefault="00C943B2" w:rsidP="006D619D"/>
        </w:tc>
      </w:tr>
      <w:tr w:rsidR="00C943B2" w:rsidTr="00B14BF2">
        <w:trPr>
          <w:cantSplit/>
        </w:trPr>
        <w:tc>
          <w:tcPr>
            <w:tcW w:w="4432" w:type="dxa"/>
            <w:vMerge/>
          </w:tcPr>
          <w:p w:rsidR="00C943B2" w:rsidRDefault="00C943B2" w:rsidP="006D619D"/>
        </w:tc>
        <w:tc>
          <w:tcPr>
            <w:tcW w:w="2292" w:type="dxa"/>
          </w:tcPr>
          <w:p w:rsidR="00C943B2" w:rsidRDefault="00C943B2" w:rsidP="006D619D">
            <w:r>
              <w:t>South Norfolk</w:t>
            </w:r>
          </w:p>
        </w:tc>
        <w:tc>
          <w:tcPr>
            <w:tcW w:w="2292" w:type="dxa"/>
            <w:gridSpan w:val="2"/>
          </w:tcPr>
          <w:p w:rsidR="00C943B2" w:rsidRDefault="00C943B2" w:rsidP="006D619D"/>
        </w:tc>
      </w:tr>
      <w:tr w:rsidR="00C943B2" w:rsidTr="00B14BF2">
        <w:trPr>
          <w:cantSplit/>
        </w:trPr>
        <w:tc>
          <w:tcPr>
            <w:tcW w:w="4432" w:type="dxa"/>
            <w:vMerge/>
          </w:tcPr>
          <w:p w:rsidR="00C943B2" w:rsidRDefault="00C943B2" w:rsidP="006D619D"/>
        </w:tc>
        <w:tc>
          <w:tcPr>
            <w:tcW w:w="2292" w:type="dxa"/>
          </w:tcPr>
          <w:p w:rsidR="00C943B2" w:rsidRDefault="00C943B2" w:rsidP="006D619D">
            <w:r>
              <w:t>North Norfolk</w:t>
            </w:r>
          </w:p>
        </w:tc>
        <w:tc>
          <w:tcPr>
            <w:tcW w:w="2292" w:type="dxa"/>
            <w:gridSpan w:val="2"/>
          </w:tcPr>
          <w:p w:rsidR="00C943B2" w:rsidRDefault="00C943B2" w:rsidP="006D619D"/>
        </w:tc>
      </w:tr>
      <w:tr w:rsidR="00C943B2" w:rsidTr="00B14BF2">
        <w:trPr>
          <w:cantSplit/>
        </w:trPr>
        <w:tc>
          <w:tcPr>
            <w:tcW w:w="4432" w:type="dxa"/>
            <w:vMerge/>
          </w:tcPr>
          <w:p w:rsidR="00C943B2" w:rsidRDefault="00C943B2" w:rsidP="006D619D"/>
        </w:tc>
        <w:tc>
          <w:tcPr>
            <w:tcW w:w="2292" w:type="dxa"/>
          </w:tcPr>
          <w:p w:rsidR="00C943B2" w:rsidRDefault="00C943B2" w:rsidP="006D619D">
            <w:r>
              <w:t>Norwich</w:t>
            </w:r>
          </w:p>
        </w:tc>
        <w:tc>
          <w:tcPr>
            <w:tcW w:w="2292" w:type="dxa"/>
            <w:gridSpan w:val="2"/>
          </w:tcPr>
          <w:p w:rsidR="00C943B2" w:rsidRDefault="00C943B2" w:rsidP="006D619D"/>
        </w:tc>
      </w:tr>
      <w:tr w:rsidR="00C943B2" w:rsidTr="00B14BF2">
        <w:trPr>
          <w:cantSplit/>
        </w:trPr>
        <w:tc>
          <w:tcPr>
            <w:tcW w:w="4432" w:type="dxa"/>
            <w:vMerge/>
          </w:tcPr>
          <w:p w:rsidR="00C943B2" w:rsidRDefault="00C943B2" w:rsidP="006D619D"/>
        </w:tc>
        <w:tc>
          <w:tcPr>
            <w:tcW w:w="2292" w:type="dxa"/>
          </w:tcPr>
          <w:p w:rsidR="00C943B2" w:rsidRDefault="00C943B2" w:rsidP="006D619D">
            <w:r>
              <w:t>Great Yarmouth</w:t>
            </w:r>
          </w:p>
        </w:tc>
        <w:tc>
          <w:tcPr>
            <w:tcW w:w="2292" w:type="dxa"/>
            <w:gridSpan w:val="2"/>
          </w:tcPr>
          <w:p w:rsidR="00C943B2" w:rsidRDefault="00C943B2" w:rsidP="006D619D"/>
        </w:tc>
      </w:tr>
      <w:tr w:rsidR="00C943B2" w:rsidTr="00B14BF2">
        <w:trPr>
          <w:cantSplit/>
        </w:trPr>
        <w:tc>
          <w:tcPr>
            <w:tcW w:w="4432" w:type="dxa"/>
            <w:vMerge/>
          </w:tcPr>
          <w:p w:rsidR="00C943B2" w:rsidRDefault="00C943B2" w:rsidP="006D619D"/>
        </w:tc>
        <w:tc>
          <w:tcPr>
            <w:tcW w:w="2292" w:type="dxa"/>
          </w:tcPr>
          <w:p w:rsidR="00C943B2" w:rsidRDefault="00C943B2" w:rsidP="006D619D">
            <w:r>
              <w:t>Borough of King’s Lynn and West Norfolk</w:t>
            </w:r>
          </w:p>
        </w:tc>
        <w:tc>
          <w:tcPr>
            <w:tcW w:w="2292" w:type="dxa"/>
            <w:gridSpan w:val="2"/>
          </w:tcPr>
          <w:p w:rsidR="00C943B2" w:rsidRDefault="00C943B2" w:rsidP="006D619D"/>
        </w:tc>
      </w:tr>
      <w:tr w:rsidR="00D0531F" w:rsidTr="00B14BF2">
        <w:trPr>
          <w:cantSplit/>
        </w:trPr>
        <w:tc>
          <w:tcPr>
            <w:tcW w:w="4432" w:type="dxa"/>
          </w:tcPr>
          <w:p w:rsidR="00D0531F" w:rsidRDefault="00D0531F" w:rsidP="006D619D">
            <w:r>
              <w:t>Recent achievements</w:t>
            </w:r>
          </w:p>
        </w:tc>
        <w:tc>
          <w:tcPr>
            <w:tcW w:w="4584" w:type="dxa"/>
            <w:gridSpan w:val="3"/>
          </w:tcPr>
          <w:p w:rsidR="00D0531F" w:rsidRDefault="00D0531F" w:rsidP="006D619D"/>
        </w:tc>
      </w:tr>
      <w:tr w:rsidR="00D0531F" w:rsidTr="00B14BF2">
        <w:trPr>
          <w:cantSplit/>
        </w:trPr>
        <w:tc>
          <w:tcPr>
            <w:tcW w:w="4432" w:type="dxa"/>
          </w:tcPr>
          <w:p w:rsidR="00D0531F" w:rsidRDefault="00D0531F" w:rsidP="006D619D">
            <w:r>
              <w:t>Recent challenges</w:t>
            </w:r>
          </w:p>
        </w:tc>
        <w:tc>
          <w:tcPr>
            <w:tcW w:w="4584" w:type="dxa"/>
            <w:gridSpan w:val="3"/>
          </w:tcPr>
          <w:p w:rsidR="00D0531F" w:rsidRDefault="00D0531F" w:rsidP="006D619D"/>
        </w:tc>
      </w:tr>
    </w:tbl>
    <w:p w:rsidR="003C7F17" w:rsidRDefault="003C7F17"/>
    <w:tbl>
      <w:tblPr>
        <w:tblStyle w:val="TableGrid"/>
        <w:tblW w:w="0" w:type="auto"/>
        <w:tblLook w:val="04A0" w:firstRow="1" w:lastRow="0" w:firstColumn="1" w:lastColumn="0" w:noHBand="0" w:noVBand="1"/>
      </w:tblPr>
      <w:tblGrid>
        <w:gridCol w:w="4508"/>
        <w:gridCol w:w="4508"/>
      </w:tblGrid>
      <w:tr w:rsidR="00382F65" w:rsidTr="00382F65">
        <w:tc>
          <w:tcPr>
            <w:tcW w:w="4508" w:type="dxa"/>
          </w:tcPr>
          <w:p w:rsidR="00382F65" w:rsidRDefault="001A7668" w:rsidP="006D619D">
            <w:r>
              <w:t>Declaration.  I consent to the above information being shared on the pub</w:t>
            </w:r>
            <w:r w:rsidR="00015CC6">
              <w:t>l</w:t>
            </w:r>
            <w:r>
              <w:t xml:space="preserve">ic Directory of Community Biodiversity Projects in Norfolk. </w:t>
            </w:r>
            <w:r w:rsidRPr="00C23573">
              <w:rPr>
                <w:b/>
              </w:rPr>
              <w:t>[</w:t>
            </w:r>
            <w:proofErr w:type="gramStart"/>
            <w:r w:rsidRPr="00C23573">
              <w:rPr>
                <w:b/>
              </w:rPr>
              <w:t>type</w:t>
            </w:r>
            <w:proofErr w:type="gramEnd"/>
            <w:r w:rsidRPr="00C23573">
              <w:rPr>
                <w:b/>
              </w:rPr>
              <w:t xml:space="preserve"> YES]</w:t>
            </w:r>
            <w:r>
              <w:t xml:space="preserve"> in the box.</w:t>
            </w:r>
            <w:r w:rsidR="0076442C">
              <w:t xml:space="preserve">  I understand I can apply at any time to the Norfolk Biodiversity Partnership (</w:t>
            </w:r>
            <w:hyperlink r:id="rId14" w:history="1">
              <w:r w:rsidR="0076442C" w:rsidRPr="00641A68">
                <w:rPr>
                  <w:rStyle w:val="Hyperlink"/>
                </w:rPr>
                <w:t>biodiversityawards@norfolk.gov.uk</w:t>
              </w:r>
            </w:hyperlink>
            <w:r w:rsidR="0076442C">
              <w:t>) to amend the information or to remove it from the Directory.</w:t>
            </w:r>
          </w:p>
        </w:tc>
        <w:tc>
          <w:tcPr>
            <w:tcW w:w="4508" w:type="dxa"/>
          </w:tcPr>
          <w:p w:rsidR="001A7668" w:rsidRDefault="001A7668" w:rsidP="006D619D"/>
        </w:tc>
      </w:tr>
      <w:tr w:rsidR="00382F65" w:rsidTr="00382F65">
        <w:tc>
          <w:tcPr>
            <w:tcW w:w="4508" w:type="dxa"/>
          </w:tcPr>
          <w:p w:rsidR="00382F65" w:rsidRDefault="00D0531F" w:rsidP="00D11015">
            <w:r>
              <w:t>Your n</w:t>
            </w:r>
            <w:r w:rsidR="003C7F17">
              <w:t>ame</w:t>
            </w:r>
            <w:r>
              <w:t xml:space="preserve"> (this will not be included on the Directory</w:t>
            </w:r>
            <w:r w:rsidR="00D11015">
              <w:t xml:space="preserve"> unless it is the same as information you have provided above)</w:t>
            </w:r>
            <w:r>
              <w:t>.  We will use it to contact you about administration for the Directory</w:t>
            </w:r>
            <w:r w:rsidR="00D11015">
              <w:t xml:space="preserve"> – see note on data use appended.</w:t>
            </w:r>
          </w:p>
        </w:tc>
        <w:tc>
          <w:tcPr>
            <w:tcW w:w="4508" w:type="dxa"/>
          </w:tcPr>
          <w:p w:rsidR="00382F65" w:rsidRDefault="00382F65" w:rsidP="006D619D"/>
        </w:tc>
      </w:tr>
      <w:tr w:rsidR="003C7F17" w:rsidTr="00382F65">
        <w:tc>
          <w:tcPr>
            <w:tcW w:w="4508" w:type="dxa"/>
          </w:tcPr>
          <w:p w:rsidR="003C7F17" w:rsidRDefault="003C7F17" w:rsidP="006D619D">
            <w:r>
              <w:t>Your email</w:t>
            </w:r>
            <w:r w:rsidR="00D0531F">
              <w:t xml:space="preserve"> </w:t>
            </w:r>
            <w:r w:rsidR="00D11015">
              <w:t xml:space="preserve">(this will not be included on the Directory unless it is the same </w:t>
            </w:r>
            <w:r w:rsidR="00D11015">
              <w:lastRenderedPageBreak/>
              <w:t>as information you have provided above).  We will use it to contact you about administration for the Directory – see note on data use appended</w:t>
            </w:r>
          </w:p>
        </w:tc>
        <w:tc>
          <w:tcPr>
            <w:tcW w:w="4508" w:type="dxa"/>
          </w:tcPr>
          <w:p w:rsidR="003C7F17" w:rsidRDefault="003C7F17" w:rsidP="006D619D"/>
        </w:tc>
      </w:tr>
      <w:tr w:rsidR="00D0531F" w:rsidTr="00382F65">
        <w:tc>
          <w:tcPr>
            <w:tcW w:w="4508" w:type="dxa"/>
          </w:tcPr>
          <w:p w:rsidR="00D0531F" w:rsidRDefault="00D0531F" w:rsidP="006D619D">
            <w:r>
              <w:t>Date</w:t>
            </w:r>
          </w:p>
        </w:tc>
        <w:tc>
          <w:tcPr>
            <w:tcW w:w="4508" w:type="dxa"/>
          </w:tcPr>
          <w:p w:rsidR="00D0531F" w:rsidRDefault="00D0531F" w:rsidP="006D619D"/>
        </w:tc>
      </w:tr>
    </w:tbl>
    <w:p w:rsidR="003D0C21" w:rsidRDefault="003D0C21" w:rsidP="006D619D">
      <w:pPr>
        <w:rPr>
          <w:b/>
        </w:rPr>
      </w:pPr>
      <w:r>
        <w:rPr>
          <w:b/>
        </w:rPr>
        <w:br/>
      </w:r>
    </w:p>
    <w:p w:rsidR="003D0C21" w:rsidRDefault="003D0C21">
      <w:pPr>
        <w:rPr>
          <w:b/>
        </w:rPr>
      </w:pPr>
      <w:r w:rsidRPr="003D0C21">
        <w:rPr>
          <w:sz w:val="18"/>
          <w:szCs w:val="18"/>
        </w:rPr>
        <w:t xml:space="preserve">Please return this form to </w:t>
      </w:r>
      <w:hyperlink r:id="rId15" w:history="1">
        <w:r w:rsidRPr="003D0C21">
          <w:rPr>
            <w:rStyle w:val="Hyperlink"/>
            <w:color w:val="auto"/>
            <w:sz w:val="18"/>
            <w:szCs w:val="18"/>
          </w:rPr>
          <w:t>biodiversityawards@norfolk.gov.uk</w:t>
        </w:r>
      </w:hyperlink>
      <w:r>
        <w:rPr>
          <w:b/>
        </w:rPr>
        <w:br w:type="page"/>
      </w:r>
    </w:p>
    <w:p w:rsidR="00EF69A0" w:rsidRPr="00EF69A0" w:rsidRDefault="00EF69A0" w:rsidP="006D619D">
      <w:pPr>
        <w:rPr>
          <w:b/>
        </w:rPr>
      </w:pPr>
      <w:r w:rsidRPr="00EF69A0">
        <w:rPr>
          <w:b/>
        </w:rPr>
        <w:lastRenderedPageBreak/>
        <w:t>How the information you have supplied will be used by the Norfolk Biodiversity Partnership</w:t>
      </w:r>
      <w:r w:rsidRPr="00EF69A0">
        <w:rPr>
          <w:b/>
        </w:rPr>
        <w:br/>
      </w:r>
    </w:p>
    <w:p w:rsidR="005F27F2" w:rsidRDefault="00FA1186" w:rsidP="006D619D">
      <w:r>
        <w:t xml:space="preserve">The Norfolk Biodiversity Partnership is </w:t>
      </w:r>
      <w:r w:rsidR="00B14BF2">
        <w:t>a</w:t>
      </w:r>
      <w:r>
        <w:t xml:space="preserve"> partnership between a number of local authorities, statutory agencies and voluntary groups </w:t>
      </w:r>
      <w:r w:rsidR="00314394">
        <w:t>which works to</w:t>
      </w:r>
      <w:r>
        <w:t xml:space="preserve"> further the conservation of biodiversity in Norfolk</w:t>
      </w:r>
      <w:r w:rsidR="00EF69A0">
        <w:t xml:space="preserve"> </w:t>
      </w:r>
      <w:hyperlink r:id="rId16" w:history="1">
        <w:r w:rsidR="00EF69A0" w:rsidRPr="00641A68">
          <w:rPr>
            <w:rStyle w:val="Hyperlink"/>
          </w:rPr>
          <w:t>www.norfolkbiodiversity.org</w:t>
        </w:r>
      </w:hyperlink>
      <w:r w:rsidR="00EF69A0">
        <w:t xml:space="preserve">.  </w:t>
      </w:r>
      <w:r w:rsidR="005F27F2">
        <w:t xml:space="preserve">Norfolk County Council provides administrative support to the </w:t>
      </w:r>
      <w:r w:rsidR="000A2B93">
        <w:t>P</w:t>
      </w:r>
      <w:r w:rsidR="005F27F2">
        <w:t>artnership.</w:t>
      </w:r>
    </w:p>
    <w:p w:rsidR="00EF69A0" w:rsidRDefault="00EF69A0" w:rsidP="006D619D"/>
    <w:p w:rsidR="00E92342" w:rsidRDefault="00065990" w:rsidP="00E92342">
      <w:r>
        <w:t>On behalf of the Partnership, t</w:t>
      </w:r>
      <w:r w:rsidR="005F27F2">
        <w:t xml:space="preserve">he Directory of Community Biodiversity Projects </w:t>
      </w:r>
      <w:r w:rsidR="00314394">
        <w:t xml:space="preserve">is maintained by Norfolk County Council which takes care to ensure the accuracy and validity of the information. However, Norfolk County Council cannot </w:t>
      </w:r>
      <w:r w:rsidR="00E92342">
        <w:t xml:space="preserve">accept responsibility or liability for any </w:t>
      </w:r>
      <w:r w:rsidR="001E70FD">
        <w:t>loss</w:t>
      </w:r>
      <w:r w:rsidR="00E92342">
        <w:t xml:space="preserve"> or claim arising directly or indirectly from any error or inaccuracy in any of the material in this directory.</w:t>
      </w:r>
    </w:p>
    <w:p w:rsidR="00D06A9C" w:rsidRDefault="00FA3302" w:rsidP="00385508">
      <w:pPr>
        <w:pStyle w:val="ListParagraph"/>
        <w:numPr>
          <w:ilvl w:val="0"/>
          <w:numId w:val="3"/>
        </w:numPr>
      </w:pPr>
      <w:r>
        <w:t xml:space="preserve">You should be aware that this is a public directory and users may share this information via email or on social networking sites. </w:t>
      </w:r>
      <w:r w:rsidR="001E70FD">
        <w:t xml:space="preserve">If you choose to provide information for our directory, you </w:t>
      </w:r>
      <w:r>
        <w:t xml:space="preserve">are consenting to the information you have supplied being shared in this way.  </w:t>
      </w:r>
    </w:p>
    <w:p w:rsidR="001B3CAF" w:rsidRDefault="001B3CAF" w:rsidP="00385508">
      <w:pPr>
        <w:pStyle w:val="ListParagraph"/>
        <w:numPr>
          <w:ilvl w:val="0"/>
          <w:numId w:val="3"/>
        </w:numPr>
      </w:pPr>
      <w:r>
        <w:t>You are also responsible for keeping this information up to date.</w:t>
      </w:r>
    </w:p>
    <w:p w:rsidR="00385508" w:rsidRDefault="00385508" w:rsidP="00385508">
      <w:pPr>
        <w:pStyle w:val="ListParagraph"/>
        <w:numPr>
          <w:ilvl w:val="0"/>
          <w:numId w:val="3"/>
        </w:numPr>
      </w:pPr>
      <w:r>
        <w:t>We will include your information on the directory only for as long as you continue to give your agreement to the Norfolk Biodiversity Partnership that it can be used for this purpose</w:t>
      </w:r>
      <w:r w:rsidR="00EF69A0">
        <w:t xml:space="preserve">.  </w:t>
      </w:r>
    </w:p>
    <w:p w:rsidR="00F96B0C" w:rsidRDefault="00F96B0C" w:rsidP="00F96B0C">
      <w:pPr>
        <w:pStyle w:val="ListParagraph"/>
        <w:numPr>
          <w:ilvl w:val="0"/>
          <w:numId w:val="3"/>
        </w:numPr>
      </w:pPr>
      <w:r>
        <w:t xml:space="preserve">We will use the public contact information you have supplied to contact you ourselves from time to time about local biodiversity-related events, news and initiatives. </w:t>
      </w:r>
    </w:p>
    <w:p w:rsidR="00385508" w:rsidRDefault="00385508" w:rsidP="00385508">
      <w:pPr>
        <w:pStyle w:val="ListParagraph"/>
        <w:numPr>
          <w:ilvl w:val="0"/>
          <w:numId w:val="3"/>
        </w:numPr>
      </w:pPr>
      <w:r>
        <w:t xml:space="preserve">You can withdraw your consent </w:t>
      </w:r>
      <w:r w:rsidR="00F96B0C">
        <w:t xml:space="preserve">to the provision of your information for the above purposes </w:t>
      </w:r>
      <w:r>
        <w:t>at any time</w:t>
      </w:r>
      <w:r w:rsidR="00EF69A0">
        <w:t>, or update the information held</w:t>
      </w:r>
      <w:r>
        <w:t xml:space="preserve"> by contacting the Norfolk Biodiversity Partnership </w:t>
      </w:r>
      <w:hyperlink r:id="rId17" w:history="1">
        <w:r w:rsidRPr="00444A35">
          <w:rPr>
            <w:rStyle w:val="Hyperlink"/>
          </w:rPr>
          <w:t>biodiversityawards@norfolk.gov.uk</w:t>
        </w:r>
      </w:hyperlink>
      <w:r>
        <w:t xml:space="preserve"> </w:t>
      </w:r>
    </w:p>
    <w:p w:rsidR="001B3CAF" w:rsidRDefault="001B3CAF" w:rsidP="00385508">
      <w:pPr>
        <w:pStyle w:val="ListParagraph"/>
        <w:numPr>
          <w:ilvl w:val="0"/>
          <w:numId w:val="3"/>
        </w:numPr>
      </w:pPr>
      <w:r>
        <w:t xml:space="preserve">If you choose to supply personal information on the registration form </w:t>
      </w:r>
      <w:r w:rsidR="002D096C">
        <w:t xml:space="preserve">which does not appear on the directory </w:t>
      </w:r>
      <w:r>
        <w:t>(your personal data) this will</w:t>
      </w:r>
      <w:r w:rsidR="00C00908">
        <w:t xml:space="preserve">: (a)  be used to administer your registration on the Directory (b) be used to make decisions about whether the content you submit should be accepted (c) </w:t>
      </w:r>
      <w:r>
        <w:t>not be made public</w:t>
      </w:r>
      <w:r w:rsidR="00C00908">
        <w:t xml:space="preserve"> (d) be </w:t>
      </w:r>
      <w:r w:rsidR="00C43FAE">
        <w:t xml:space="preserve">held </w:t>
      </w:r>
      <w:r w:rsidR="00C00908">
        <w:t xml:space="preserve">in accordance with </w:t>
      </w:r>
      <w:r w:rsidR="004A5283">
        <w:t xml:space="preserve">Norfolk County Council’s privacy policy </w:t>
      </w:r>
      <w:hyperlink r:id="rId18" w:history="1">
        <w:r w:rsidR="004A5283" w:rsidRPr="00DA139B">
          <w:rPr>
            <w:rStyle w:val="Hyperlink"/>
            <w:rFonts w:cs="Arial"/>
          </w:rPr>
          <w:t>https://www.norfolk.gov.uk/what-we-do-and-how-we-work/policy-performance-and-partnerships/policies-and-strategies/corporate/data-protection/norfolk-county-council-privacy-notice</w:t>
        </w:r>
      </w:hyperlink>
    </w:p>
    <w:sectPr w:rsidR="001B3CAF" w:rsidSect="004E3B7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6FF" w:rsidRDefault="002876FF" w:rsidP="00EE0EFB">
      <w:pPr>
        <w:spacing w:after="0"/>
      </w:pPr>
      <w:r>
        <w:separator/>
      </w:r>
    </w:p>
  </w:endnote>
  <w:endnote w:type="continuationSeparator" w:id="0">
    <w:p w:rsidR="002876FF" w:rsidRDefault="002876FF" w:rsidP="00EE0E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79" w:rsidRPr="004E3B79" w:rsidRDefault="004E3B79" w:rsidP="004E3B79">
    <w:pPr>
      <w:rPr>
        <w:sz w:val="12"/>
        <w:szCs w:val="12"/>
      </w:rPr>
    </w:pPr>
    <w:r w:rsidRPr="004E3B79">
      <w:rPr>
        <w:sz w:val="12"/>
        <w:szCs w:val="12"/>
      </w:rPr>
      <w:t>Norfolk Biodiversity Partnership | c/o Community and Environmental Services |</w:t>
    </w:r>
    <w:r>
      <w:rPr>
        <w:sz w:val="12"/>
        <w:szCs w:val="12"/>
      </w:rPr>
      <w:t xml:space="preserve"> </w:t>
    </w:r>
    <w:r w:rsidRPr="004E3B79">
      <w:rPr>
        <w:sz w:val="12"/>
        <w:szCs w:val="12"/>
      </w:rPr>
      <w:t>Norfolk County Council | Floor 6, County Hall, Norwich</w:t>
    </w:r>
    <w:r>
      <w:rPr>
        <w:sz w:val="12"/>
        <w:szCs w:val="12"/>
      </w:rPr>
      <w:t xml:space="preserve">, </w:t>
    </w:r>
    <w:r w:rsidRPr="004E3B79">
      <w:rPr>
        <w:sz w:val="12"/>
        <w:szCs w:val="12"/>
      </w:rPr>
      <w:t xml:space="preserve">NR1 2SG | </w:t>
    </w:r>
    <w:hyperlink r:id="rId1" w:history="1">
      <w:r w:rsidRPr="004E3B79">
        <w:rPr>
          <w:rStyle w:val="Hyperlink"/>
          <w:sz w:val="12"/>
          <w:szCs w:val="12"/>
        </w:rPr>
        <w:t>www.norfolkbiodiversity.org</w:t>
      </w:r>
    </w:hyperlink>
    <w:r w:rsidRPr="004E3B79">
      <w:rPr>
        <w:sz w:val="12"/>
        <w:szCs w:val="12"/>
      </w:rPr>
      <w:t xml:space="preserve"> | </w:t>
    </w:r>
    <w:hyperlink r:id="rId2" w:history="1">
      <w:r w:rsidRPr="004E3B79">
        <w:rPr>
          <w:rStyle w:val="Hyperlink"/>
          <w:sz w:val="12"/>
          <w:szCs w:val="12"/>
        </w:rPr>
        <w:t>biodiversityawards@norfolk.gov.uk</w:t>
      </w:r>
    </w:hyperlink>
  </w:p>
  <w:p w:rsidR="004E3B79" w:rsidRDefault="004E3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6FF" w:rsidRDefault="002876FF" w:rsidP="00EE0EFB">
      <w:pPr>
        <w:spacing w:after="0"/>
      </w:pPr>
      <w:r>
        <w:separator/>
      </w:r>
    </w:p>
  </w:footnote>
  <w:footnote w:type="continuationSeparator" w:id="0">
    <w:p w:rsidR="002876FF" w:rsidRDefault="002876FF" w:rsidP="00EE0E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1C45"/>
    <w:multiLevelType w:val="hybridMultilevel"/>
    <w:tmpl w:val="9692DD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75A92"/>
    <w:multiLevelType w:val="hybridMultilevel"/>
    <w:tmpl w:val="245E812A"/>
    <w:lvl w:ilvl="0" w:tplc="7A7662C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63E79"/>
    <w:multiLevelType w:val="multilevel"/>
    <w:tmpl w:val="1DBAE8D6"/>
    <w:styleLink w:val="Subullets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4F1493B"/>
    <w:multiLevelType w:val="hybridMultilevel"/>
    <w:tmpl w:val="1BB2BA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A958F1"/>
    <w:multiLevelType w:val="multilevel"/>
    <w:tmpl w:val="B490AC0A"/>
    <w:styleLink w:val="Style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4A"/>
    <w:rsid w:val="00015CC6"/>
    <w:rsid w:val="00053DD1"/>
    <w:rsid w:val="00065990"/>
    <w:rsid w:val="0008058D"/>
    <w:rsid w:val="000A2B93"/>
    <w:rsid w:val="000A35D2"/>
    <w:rsid w:val="000B3C4A"/>
    <w:rsid w:val="000D3A70"/>
    <w:rsid w:val="000E79C1"/>
    <w:rsid w:val="00185C25"/>
    <w:rsid w:val="001A7668"/>
    <w:rsid w:val="001B3CAF"/>
    <w:rsid w:val="001E70FD"/>
    <w:rsid w:val="001F526E"/>
    <w:rsid w:val="00217A44"/>
    <w:rsid w:val="002876FF"/>
    <w:rsid w:val="002C4169"/>
    <w:rsid w:val="002D096C"/>
    <w:rsid w:val="00314394"/>
    <w:rsid w:val="00355D23"/>
    <w:rsid w:val="00382F65"/>
    <w:rsid w:val="00385508"/>
    <w:rsid w:val="003A1AF6"/>
    <w:rsid w:val="003C7F17"/>
    <w:rsid w:val="003D0C21"/>
    <w:rsid w:val="00424D67"/>
    <w:rsid w:val="004438A5"/>
    <w:rsid w:val="00447996"/>
    <w:rsid w:val="004765E3"/>
    <w:rsid w:val="00484F4C"/>
    <w:rsid w:val="004A5283"/>
    <w:rsid w:val="004B69A0"/>
    <w:rsid w:val="004E2DD4"/>
    <w:rsid w:val="004E3B79"/>
    <w:rsid w:val="005810A3"/>
    <w:rsid w:val="005F27F2"/>
    <w:rsid w:val="006762B8"/>
    <w:rsid w:val="006A3551"/>
    <w:rsid w:val="006D619D"/>
    <w:rsid w:val="007113E5"/>
    <w:rsid w:val="007367A7"/>
    <w:rsid w:val="0076442C"/>
    <w:rsid w:val="00771451"/>
    <w:rsid w:val="007E0D52"/>
    <w:rsid w:val="00805187"/>
    <w:rsid w:val="0090434C"/>
    <w:rsid w:val="009E777C"/>
    <w:rsid w:val="00A1085D"/>
    <w:rsid w:val="00A151F0"/>
    <w:rsid w:val="00A80F36"/>
    <w:rsid w:val="00AF6DCC"/>
    <w:rsid w:val="00B14BF2"/>
    <w:rsid w:val="00C00908"/>
    <w:rsid w:val="00C23573"/>
    <w:rsid w:val="00C37FB8"/>
    <w:rsid w:val="00C43FAE"/>
    <w:rsid w:val="00C943B2"/>
    <w:rsid w:val="00CC06C6"/>
    <w:rsid w:val="00CF4174"/>
    <w:rsid w:val="00D0531F"/>
    <w:rsid w:val="00D06A9C"/>
    <w:rsid w:val="00D11015"/>
    <w:rsid w:val="00D47DB7"/>
    <w:rsid w:val="00D83270"/>
    <w:rsid w:val="00D8525E"/>
    <w:rsid w:val="00DA139B"/>
    <w:rsid w:val="00E0015A"/>
    <w:rsid w:val="00E60A5A"/>
    <w:rsid w:val="00E91BC1"/>
    <w:rsid w:val="00E92342"/>
    <w:rsid w:val="00ED18C2"/>
    <w:rsid w:val="00EE0EFB"/>
    <w:rsid w:val="00EF69A0"/>
    <w:rsid w:val="00F5051F"/>
    <w:rsid w:val="00F82C7D"/>
    <w:rsid w:val="00F90301"/>
    <w:rsid w:val="00F96B0C"/>
    <w:rsid w:val="00FA0B98"/>
    <w:rsid w:val="00FA1186"/>
    <w:rsid w:val="00FA3302"/>
    <w:rsid w:val="00FB7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52B8C-3611-4F36-8BE7-26C2288C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C1"/>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bulletsnumbering">
    <w:name w:val="Su_bullets_numbering"/>
    <w:uiPriority w:val="99"/>
    <w:rsid w:val="002C4169"/>
    <w:pPr>
      <w:numPr>
        <w:numId w:val="1"/>
      </w:numPr>
    </w:pPr>
  </w:style>
  <w:style w:type="numbering" w:customStyle="1" w:styleId="Style1">
    <w:name w:val="Style1"/>
    <w:uiPriority w:val="99"/>
    <w:rsid w:val="00F82C7D"/>
    <w:pPr>
      <w:numPr>
        <w:numId w:val="2"/>
      </w:numPr>
    </w:pPr>
  </w:style>
  <w:style w:type="paragraph" w:styleId="ListParagraph">
    <w:name w:val="List Paragraph"/>
    <w:basedOn w:val="Normal"/>
    <w:uiPriority w:val="34"/>
    <w:qFormat/>
    <w:rsid w:val="00385508"/>
    <w:pPr>
      <w:ind w:left="720"/>
      <w:contextualSpacing/>
    </w:pPr>
  </w:style>
  <w:style w:type="character" w:styleId="Hyperlink">
    <w:name w:val="Hyperlink"/>
    <w:basedOn w:val="DefaultParagraphFont"/>
    <w:uiPriority w:val="99"/>
    <w:unhideWhenUsed/>
    <w:rsid w:val="00385508"/>
    <w:rPr>
      <w:color w:val="0563C1" w:themeColor="hyperlink"/>
      <w:u w:val="single"/>
    </w:rPr>
  </w:style>
  <w:style w:type="table" w:styleId="TableGrid">
    <w:name w:val="Table Grid"/>
    <w:basedOn w:val="TableNormal"/>
    <w:uiPriority w:val="39"/>
    <w:rsid w:val="00382F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EFB"/>
    <w:pPr>
      <w:tabs>
        <w:tab w:val="center" w:pos="4513"/>
        <w:tab w:val="right" w:pos="9026"/>
      </w:tabs>
      <w:spacing w:after="0"/>
    </w:pPr>
  </w:style>
  <w:style w:type="character" w:customStyle="1" w:styleId="HeaderChar">
    <w:name w:val="Header Char"/>
    <w:basedOn w:val="DefaultParagraphFont"/>
    <w:link w:val="Header"/>
    <w:uiPriority w:val="99"/>
    <w:rsid w:val="00EE0EFB"/>
    <w:rPr>
      <w:rFonts w:ascii="Verdana" w:hAnsi="Verdana"/>
    </w:rPr>
  </w:style>
  <w:style w:type="paragraph" w:styleId="Footer">
    <w:name w:val="footer"/>
    <w:basedOn w:val="Normal"/>
    <w:link w:val="FooterChar"/>
    <w:uiPriority w:val="99"/>
    <w:unhideWhenUsed/>
    <w:rsid w:val="00EE0EFB"/>
    <w:pPr>
      <w:tabs>
        <w:tab w:val="center" w:pos="4513"/>
        <w:tab w:val="right" w:pos="9026"/>
      </w:tabs>
      <w:spacing w:after="0"/>
    </w:pPr>
  </w:style>
  <w:style w:type="character" w:customStyle="1" w:styleId="FooterChar">
    <w:name w:val="Footer Char"/>
    <w:basedOn w:val="DefaultParagraphFont"/>
    <w:link w:val="Footer"/>
    <w:uiPriority w:val="99"/>
    <w:rsid w:val="00EE0EFB"/>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rfolkbiodiversity.org/communityprojects" TargetMode="External"/><Relationship Id="rId18" Type="http://schemas.openxmlformats.org/officeDocument/2006/relationships/hyperlink" Target="https://www.norfolk.gov.uk/what-we-do-and-how-we-work/policy-performance-and-partnerships/policies-and-strategies/corporate/data-protection/norfolk-county-council-privacy-notice" TargetMode="External"/><Relationship Id="rId3" Type="http://schemas.openxmlformats.org/officeDocument/2006/relationships/settings" Target="settings.xml"/><Relationship Id="rId7" Type="http://schemas.openxmlformats.org/officeDocument/2006/relationships/hyperlink" Target="http://www.norfolkbiodiversity.org/communityprojects/" TargetMode="External"/><Relationship Id="rId12" Type="http://schemas.openxmlformats.org/officeDocument/2006/relationships/hyperlink" Target="mailto:biodiversityawards@norfolk.gov.uk" TargetMode="External"/><Relationship Id="rId17" Type="http://schemas.openxmlformats.org/officeDocument/2006/relationships/hyperlink" Target="mailto:biodiversityawards@norfolk.gov.uk" TargetMode="External"/><Relationship Id="rId2" Type="http://schemas.openxmlformats.org/officeDocument/2006/relationships/styles" Target="styles.xml"/><Relationship Id="rId16" Type="http://schemas.openxmlformats.org/officeDocument/2006/relationships/hyperlink" Target="http://www.norfolkbiodiversity.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folkbiodiversity.org/communityprojects/" TargetMode="External"/><Relationship Id="rId5" Type="http://schemas.openxmlformats.org/officeDocument/2006/relationships/footnotes" Target="footnotes.xml"/><Relationship Id="rId15" Type="http://schemas.openxmlformats.org/officeDocument/2006/relationships/hyperlink" Target="mailto:biodiversityawards@norfolk.gov.uk" TargetMode="External"/><Relationship Id="rId10" Type="http://schemas.openxmlformats.org/officeDocument/2006/relationships/hyperlink" Target="http://www.norfolkbiodiversity.org/communityprojec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iodiversityawards@norfolk.gov.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biodiversityawards@norfolk.gov.uk" TargetMode="External"/><Relationship Id="rId1" Type="http://schemas.openxmlformats.org/officeDocument/2006/relationships/hyperlink" Target="http://www.norfolkbiodivers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Waldron, Su</dc:creator>
  <cp:keywords/>
  <dc:description/>
  <cp:lastModifiedBy>Rushen, Katherine</cp:lastModifiedBy>
  <cp:revision>2</cp:revision>
  <dcterms:created xsi:type="dcterms:W3CDTF">2018-05-29T10:19:00Z</dcterms:created>
  <dcterms:modified xsi:type="dcterms:W3CDTF">2018-05-29T10:19:00Z</dcterms:modified>
</cp:coreProperties>
</file>